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EA8F" w14:textId="2B689427" w:rsidR="00A442B5" w:rsidRDefault="0072439F" w:rsidP="00007F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D7441">
        <w:rPr>
          <w:b/>
          <w:bCs/>
          <w:sz w:val="28"/>
          <w:szCs w:val="28"/>
        </w:rPr>
        <w:t xml:space="preserve">           </w:t>
      </w:r>
      <w:r w:rsidR="00007F50">
        <w:rPr>
          <w:noProof/>
        </w:rPr>
        <w:drawing>
          <wp:inline distT="0" distB="0" distL="0" distR="0" wp14:anchorId="2AB3A25D" wp14:editId="4868A51F">
            <wp:extent cx="2766060" cy="792480"/>
            <wp:effectExtent l="0" t="0" r="0" b="7620"/>
            <wp:docPr id="1222944093" name="Obraz 122294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441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  </w:t>
      </w:r>
      <w:r w:rsidR="002C1D9D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</w:t>
      </w:r>
    </w:p>
    <w:p w14:paraId="4454C611" w14:textId="77777777" w:rsidR="002C1D9D" w:rsidRDefault="002C1D9D" w:rsidP="007D7441">
      <w:pPr>
        <w:rPr>
          <w:b/>
          <w:bCs/>
          <w:sz w:val="28"/>
          <w:szCs w:val="28"/>
        </w:rPr>
      </w:pPr>
    </w:p>
    <w:p w14:paraId="71EE1EC3" w14:textId="4C185BD2" w:rsidR="0072439F" w:rsidRDefault="002C1D9D" w:rsidP="007243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179A" w:rsidRPr="00B377C2">
        <w:rPr>
          <w:rFonts w:ascii="Times New Roman" w:hAnsi="Times New Roman" w:cs="Times New Roman"/>
          <w:b/>
          <w:sz w:val="24"/>
          <w:szCs w:val="24"/>
        </w:rPr>
        <w:t>P</w:t>
      </w:r>
      <w:r w:rsidR="00203278" w:rsidRPr="00B377C2">
        <w:rPr>
          <w:rFonts w:ascii="Times New Roman" w:hAnsi="Times New Roman" w:cs="Times New Roman"/>
          <w:b/>
          <w:sz w:val="24"/>
          <w:szCs w:val="24"/>
        </w:rPr>
        <w:t>owiatowy Zespół</w:t>
      </w:r>
      <w:r w:rsidR="00FE5A49" w:rsidRPr="00B377C2">
        <w:rPr>
          <w:rFonts w:ascii="Times New Roman" w:hAnsi="Times New Roman" w:cs="Times New Roman"/>
          <w:b/>
          <w:sz w:val="24"/>
          <w:szCs w:val="24"/>
        </w:rPr>
        <w:t xml:space="preserve"> Doradztwa Rolniczego w</w:t>
      </w:r>
      <w:r w:rsidR="007E0851" w:rsidRPr="00B377C2">
        <w:rPr>
          <w:rFonts w:ascii="Times New Roman" w:hAnsi="Times New Roman" w:cs="Times New Roman"/>
          <w:b/>
          <w:sz w:val="24"/>
          <w:szCs w:val="24"/>
        </w:rPr>
        <w:t xml:space="preserve"> Nakle nad Notecią</w:t>
      </w:r>
    </w:p>
    <w:p w14:paraId="7262B2DC" w14:textId="5310B822" w:rsidR="00A8271F" w:rsidRPr="00B377C2" w:rsidRDefault="00A8271F" w:rsidP="007243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ZAPRASZA NA SZKOLENIE </w:t>
      </w:r>
    </w:p>
    <w:p w14:paraId="248C92BB" w14:textId="63E057FB" w:rsidR="00CF6DFD" w:rsidRPr="002C1D9D" w:rsidRDefault="002C1D9D" w:rsidP="006239B5">
      <w:pPr>
        <w:jc w:val="center"/>
        <w:rPr>
          <w:rStyle w:val="evoettitle"/>
          <w:rFonts w:ascii="Times New Roman" w:hAnsi="Times New Roman" w:cs="Times New Roman"/>
          <w:b/>
          <w:bCs/>
          <w:caps/>
          <w:color w:val="EE0000"/>
          <w:sz w:val="40"/>
          <w:szCs w:val="40"/>
        </w:rPr>
      </w:pPr>
      <w:r>
        <w:rPr>
          <w:rFonts w:ascii="Times New Roman" w:hAnsi="Times New Roman" w:cs="Times New Roman"/>
          <w:color w:val="EE0000"/>
          <w:sz w:val="40"/>
          <w:szCs w:val="40"/>
        </w:rPr>
        <w:t xml:space="preserve">     </w:t>
      </w:r>
      <w:r w:rsidR="00CF6DFD" w:rsidRPr="002C1D9D">
        <w:rPr>
          <w:rFonts w:ascii="Times New Roman" w:hAnsi="Times New Roman" w:cs="Times New Roman"/>
          <w:color w:val="EE0000"/>
          <w:sz w:val="40"/>
          <w:szCs w:val="40"/>
        </w:rPr>
        <w:t>„</w:t>
      </w:r>
      <w:r w:rsidRPr="002C1D9D">
        <w:rPr>
          <w:rStyle w:val="evoettitle"/>
          <w:rFonts w:ascii="Times New Roman" w:hAnsi="Times New Roman" w:cs="Times New Roman"/>
          <w:b/>
          <w:bCs/>
          <w:caps/>
          <w:color w:val="EE0000"/>
          <w:sz w:val="40"/>
          <w:szCs w:val="40"/>
        </w:rPr>
        <w:t xml:space="preserve">płatności bezpośrednie </w:t>
      </w:r>
      <w:r w:rsidR="00203278" w:rsidRPr="002C1D9D">
        <w:rPr>
          <w:rStyle w:val="evoettitle"/>
          <w:rFonts w:ascii="Times New Roman" w:hAnsi="Times New Roman" w:cs="Times New Roman"/>
          <w:b/>
          <w:bCs/>
          <w:caps/>
          <w:color w:val="EE0000"/>
          <w:sz w:val="40"/>
          <w:szCs w:val="40"/>
        </w:rPr>
        <w:t>”</w:t>
      </w:r>
    </w:p>
    <w:p w14:paraId="42FB0B29" w14:textId="4A996095" w:rsidR="002C1D9D" w:rsidRPr="00A8271F" w:rsidRDefault="002C1D9D" w:rsidP="006239B5">
      <w:pPr>
        <w:jc w:val="center"/>
        <w:rPr>
          <w:rStyle w:val="evoettitle"/>
          <w:rFonts w:ascii="Times New Roman" w:hAnsi="Times New Roman" w:cs="Times New Roman"/>
          <w:b/>
          <w:bCs/>
          <w:caps/>
          <w:sz w:val="24"/>
          <w:szCs w:val="24"/>
        </w:rPr>
      </w:pPr>
      <w:r w:rsidRPr="00A8271F">
        <w:rPr>
          <w:rStyle w:val="evoettitle"/>
          <w:rFonts w:ascii="Times New Roman" w:hAnsi="Times New Roman" w:cs="Times New Roman"/>
          <w:b/>
          <w:bCs/>
          <w:caps/>
          <w:sz w:val="24"/>
          <w:szCs w:val="24"/>
        </w:rPr>
        <w:t>zasady obowiązujące w kampani na</w:t>
      </w:r>
      <w:r w:rsidR="00A8271F">
        <w:rPr>
          <w:rStyle w:val="evoettitle"/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A8271F" w:rsidRPr="00A8271F">
        <w:rPr>
          <w:rStyle w:val="evoettitle"/>
          <w:rFonts w:ascii="Times New Roman" w:hAnsi="Times New Roman" w:cs="Times New Roman"/>
          <w:b/>
          <w:bCs/>
          <w:caps/>
          <w:sz w:val="24"/>
          <w:szCs w:val="24"/>
        </w:rPr>
        <w:t>ROK</w:t>
      </w:r>
      <w:r w:rsidR="00A8271F">
        <w:rPr>
          <w:rStyle w:val="evoettitle"/>
          <w:rFonts w:ascii="Times New Roman" w:hAnsi="Times New Roman" w:cs="Times New Roman"/>
          <w:b/>
          <w:bCs/>
          <w:caps/>
          <w:sz w:val="24"/>
          <w:szCs w:val="24"/>
        </w:rPr>
        <w:t xml:space="preserve"> 2026</w:t>
      </w:r>
    </w:p>
    <w:p w14:paraId="7A68B147" w14:textId="0891611E" w:rsidR="00317C1D" w:rsidRPr="0076751F" w:rsidRDefault="00F16527" w:rsidP="00317C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które </w:t>
      </w:r>
      <w:r w:rsidR="00FE5A49"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odbędzie się </w:t>
      </w:r>
      <w:r w:rsidR="00A8271F">
        <w:rPr>
          <w:rFonts w:ascii="Times New Roman" w:hAnsi="Times New Roman" w:cs="Times New Roman"/>
          <w:b/>
          <w:bCs/>
          <w:sz w:val="40"/>
          <w:szCs w:val="40"/>
        </w:rPr>
        <w:t>dnia</w:t>
      </w:r>
      <w:r w:rsidR="00317C1D"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56B0D67" w14:textId="550B55EE" w:rsidR="00317C1D" w:rsidRPr="0076751F" w:rsidRDefault="002C1D9D" w:rsidP="002C1D9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12.03</w:t>
      </w:r>
      <w:r w:rsidR="00317C1D"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317C1D"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r. ( </w:t>
      </w:r>
      <w:r>
        <w:rPr>
          <w:rFonts w:ascii="Times New Roman" w:hAnsi="Times New Roman" w:cs="Times New Roman"/>
          <w:sz w:val="40"/>
          <w:szCs w:val="40"/>
        </w:rPr>
        <w:t>czwartek</w:t>
      </w:r>
      <w:r w:rsidR="00317C1D"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) o godz. 10.00 </w:t>
      </w:r>
    </w:p>
    <w:p w14:paraId="4388DE29" w14:textId="0F4591B0" w:rsidR="00D83FC1" w:rsidRDefault="00317C1D" w:rsidP="00A8271F">
      <w:pPr>
        <w:ind w:left="567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51F">
        <w:rPr>
          <w:rFonts w:ascii="Times New Roman" w:hAnsi="Times New Roman" w:cs="Times New Roman"/>
          <w:b/>
          <w:bCs/>
          <w:sz w:val="40"/>
          <w:szCs w:val="40"/>
        </w:rPr>
        <w:t xml:space="preserve">w </w:t>
      </w:r>
      <w:r w:rsidR="00A8271F">
        <w:rPr>
          <w:rFonts w:ascii="Times New Roman" w:hAnsi="Times New Roman" w:cs="Times New Roman"/>
          <w:b/>
          <w:sz w:val="40"/>
          <w:szCs w:val="40"/>
        </w:rPr>
        <w:t>S</w:t>
      </w:r>
      <w:r w:rsidR="00CF6DFD" w:rsidRPr="0076751F">
        <w:rPr>
          <w:rFonts w:ascii="Times New Roman" w:hAnsi="Times New Roman" w:cs="Times New Roman"/>
          <w:b/>
          <w:sz w:val="40"/>
          <w:szCs w:val="40"/>
        </w:rPr>
        <w:t>ali</w:t>
      </w:r>
      <w:r w:rsidR="00A8271F">
        <w:rPr>
          <w:rFonts w:ascii="Times New Roman" w:hAnsi="Times New Roman" w:cs="Times New Roman"/>
          <w:b/>
          <w:sz w:val="40"/>
          <w:szCs w:val="40"/>
        </w:rPr>
        <w:t xml:space="preserve"> S</w:t>
      </w:r>
      <w:r w:rsidR="00CF6DFD" w:rsidRPr="0076751F">
        <w:rPr>
          <w:rFonts w:ascii="Times New Roman" w:hAnsi="Times New Roman" w:cs="Times New Roman"/>
          <w:b/>
          <w:sz w:val="40"/>
          <w:szCs w:val="40"/>
        </w:rPr>
        <w:t>esyjnej</w:t>
      </w:r>
      <w:r w:rsidR="00D83FC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F6DFD" w:rsidRPr="0076751F">
        <w:rPr>
          <w:rFonts w:ascii="Times New Roman" w:hAnsi="Times New Roman" w:cs="Times New Roman"/>
          <w:b/>
          <w:sz w:val="40"/>
          <w:szCs w:val="40"/>
        </w:rPr>
        <w:t>w budynku Urzędu Miasta i Gminy Mrocza</w:t>
      </w:r>
      <w:r w:rsidRPr="0076751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F6DFD" w:rsidRPr="0076751F">
        <w:rPr>
          <w:rFonts w:ascii="Times New Roman" w:hAnsi="Times New Roman" w:cs="Times New Roman"/>
          <w:b/>
          <w:sz w:val="40"/>
          <w:szCs w:val="40"/>
        </w:rPr>
        <w:t>(II piętro sala nr 309)</w:t>
      </w:r>
    </w:p>
    <w:p w14:paraId="5B435208" w14:textId="6EA614FF" w:rsidR="002C1D9D" w:rsidRPr="00A8271F" w:rsidRDefault="00AD04BE" w:rsidP="00D83FC1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POPROWADZI </w:t>
      </w:r>
      <w:r w:rsidR="002C1D9D" w:rsidRPr="00A8271F">
        <w:rPr>
          <w:rFonts w:ascii="Times New Roman" w:hAnsi="Times New Roman" w:cs="Times New Roman"/>
          <w:b/>
          <w:sz w:val="24"/>
          <w:szCs w:val="24"/>
        </w:rPr>
        <w:t xml:space="preserve">PRZEDSTAWICIEL </w:t>
      </w:r>
      <w:r w:rsidR="00A8271F" w:rsidRPr="00A8271F">
        <w:rPr>
          <w:rFonts w:ascii="Times New Roman" w:hAnsi="Times New Roman" w:cs="Times New Roman"/>
          <w:b/>
          <w:sz w:val="24"/>
          <w:szCs w:val="24"/>
        </w:rPr>
        <w:t xml:space="preserve">POWIATOWEGO BIURA  ARiMR W NAKLE NAD NOTECIĄ </w:t>
      </w:r>
    </w:p>
    <w:p w14:paraId="09D36403" w14:textId="77777777" w:rsidR="00AD04BE" w:rsidRDefault="0076751F" w:rsidP="00AD04B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675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DB572" w14:textId="77777777" w:rsidR="00AD04BE" w:rsidRDefault="0076751F" w:rsidP="00AD04BE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AD04BE">
        <w:rPr>
          <w:rFonts w:ascii="Times New Roman" w:hAnsi="Times New Roman" w:cs="Times New Roman"/>
          <w:sz w:val="18"/>
          <w:szCs w:val="18"/>
        </w:rPr>
        <w:t xml:space="preserve">osoba do kontaktu </w:t>
      </w:r>
    </w:p>
    <w:p w14:paraId="69EA35DA" w14:textId="492CBCA4" w:rsidR="002C1D9D" w:rsidRPr="00AD04BE" w:rsidRDefault="002C1D9D" w:rsidP="00AD04BE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AD04BE">
        <w:rPr>
          <w:rFonts w:ascii="Times New Roman" w:hAnsi="Times New Roman" w:cs="Times New Roman"/>
          <w:sz w:val="18"/>
          <w:szCs w:val="18"/>
        </w:rPr>
        <w:t xml:space="preserve">doradca ds. przedsiębiorczości </w:t>
      </w:r>
      <w:r w:rsidR="0076751F" w:rsidRPr="00AD04BE">
        <w:rPr>
          <w:rFonts w:ascii="Times New Roman" w:hAnsi="Times New Roman" w:cs="Times New Roman"/>
          <w:sz w:val="18"/>
          <w:szCs w:val="18"/>
        </w:rPr>
        <w:t>Wioletta Kochańska</w:t>
      </w:r>
    </w:p>
    <w:p w14:paraId="5BF4FAF0" w14:textId="604BA593" w:rsidR="002C1D9D" w:rsidRPr="00AD04BE" w:rsidRDefault="0076751F" w:rsidP="00AD04BE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AD04BE">
        <w:rPr>
          <w:rFonts w:ascii="Times New Roman" w:hAnsi="Times New Roman" w:cs="Times New Roman"/>
          <w:sz w:val="18"/>
          <w:szCs w:val="18"/>
        </w:rPr>
        <w:t>tel. 506392747</w:t>
      </w:r>
    </w:p>
    <w:p w14:paraId="1512BED0" w14:textId="5920D76B" w:rsidR="00CF6DFD" w:rsidRPr="00AD04BE" w:rsidRDefault="0076751F" w:rsidP="00AD04BE">
      <w:pPr>
        <w:spacing w:before="240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D04BE">
        <w:rPr>
          <w:rFonts w:ascii="Times New Roman" w:hAnsi="Times New Roman" w:cs="Times New Roman"/>
          <w:sz w:val="18"/>
          <w:szCs w:val="18"/>
        </w:rPr>
        <w:t xml:space="preserve"> wioletta.kochanska@kpodr.pl</w:t>
      </w:r>
    </w:p>
    <w:p w14:paraId="2B06EE44" w14:textId="41BA0152" w:rsidR="0028315B" w:rsidRPr="00AD04BE" w:rsidRDefault="0028315B" w:rsidP="00AD04BE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8315B" w:rsidRPr="00AD04BE" w:rsidSect="00590CB5">
      <w:pgSz w:w="11906" w:h="16838"/>
      <w:pgMar w:top="720" w:right="720" w:bottom="720" w:left="720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3C56" w14:textId="77777777" w:rsidR="001F0B06" w:rsidRDefault="001F0B06" w:rsidP="001805C6">
      <w:pPr>
        <w:spacing w:after="0" w:line="240" w:lineRule="auto"/>
      </w:pPr>
      <w:r>
        <w:separator/>
      </w:r>
    </w:p>
  </w:endnote>
  <w:endnote w:type="continuationSeparator" w:id="0">
    <w:p w14:paraId="11D66030" w14:textId="77777777" w:rsidR="001F0B06" w:rsidRDefault="001F0B06" w:rsidP="0018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2B9C" w14:textId="77777777" w:rsidR="001F0B06" w:rsidRDefault="001F0B06" w:rsidP="001805C6">
      <w:pPr>
        <w:spacing w:after="0" w:line="240" w:lineRule="auto"/>
      </w:pPr>
      <w:r>
        <w:separator/>
      </w:r>
    </w:p>
  </w:footnote>
  <w:footnote w:type="continuationSeparator" w:id="0">
    <w:p w14:paraId="2910D40C" w14:textId="77777777" w:rsidR="001F0B06" w:rsidRDefault="001F0B06" w:rsidP="00180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E6"/>
    <w:rsid w:val="00007F50"/>
    <w:rsid w:val="00027605"/>
    <w:rsid w:val="00055A1E"/>
    <w:rsid w:val="000E0E36"/>
    <w:rsid w:val="001025BD"/>
    <w:rsid w:val="00154DBE"/>
    <w:rsid w:val="00174346"/>
    <w:rsid w:val="001805C6"/>
    <w:rsid w:val="001F0B06"/>
    <w:rsid w:val="00203278"/>
    <w:rsid w:val="00227B36"/>
    <w:rsid w:val="0028315B"/>
    <w:rsid w:val="00283F01"/>
    <w:rsid w:val="002C1D9D"/>
    <w:rsid w:val="002C7E9B"/>
    <w:rsid w:val="002E0B46"/>
    <w:rsid w:val="00307711"/>
    <w:rsid w:val="00317C1D"/>
    <w:rsid w:val="00397527"/>
    <w:rsid w:val="004314F0"/>
    <w:rsid w:val="0049731D"/>
    <w:rsid w:val="004B5DC2"/>
    <w:rsid w:val="00546FA4"/>
    <w:rsid w:val="0057415F"/>
    <w:rsid w:val="00590CB5"/>
    <w:rsid w:val="00593EA2"/>
    <w:rsid w:val="006138B5"/>
    <w:rsid w:val="0061758D"/>
    <w:rsid w:val="006239B5"/>
    <w:rsid w:val="00651A03"/>
    <w:rsid w:val="0068141E"/>
    <w:rsid w:val="006C179A"/>
    <w:rsid w:val="0072439F"/>
    <w:rsid w:val="0076751F"/>
    <w:rsid w:val="00773CF4"/>
    <w:rsid w:val="00775728"/>
    <w:rsid w:val="007B4C34"/>
    <w:rsid w:val="007D7441"/>
    <w:rsid w:val="007E0851"/>
    <w:rsid w:val="0083138C"/>
    <w:rsid w:val="00867361"/>
    <w:rsid w:val="008679D3"/>
    <w:rsid w:val="008C262A"/>
    <w:rsid w:val="008D5B10"/>
    <w:rsid w:val="008F5E93"/>
    <w:rsid w:val="00941C7E"/>
    <w:rsid w:val="00971DD3"/>
    <w:rsid w:val="009A510F"/>
    <w:rsid w:val="00A126F7"/>
    <w:rsid w:val="00A442B5"/>
    <w:rsid w:val="00A5650A"/>
    <w:rsid w:val="00A8271F"/>
    <w:rsid w:val="00AA7A7E"/>
    <w:rsid w:val="00AD04BE"/>
    <w:rsid w:val="00AF2FBB"/>
    <w:rsid w:val="00B377C2"/>
    <w:rsid w:val="00B47430"/>
    <w:rsid w:val="00B953FA"/>
    <w:rsid w:val="00B97E54"/>
    <w:rsid w:val="00C21C16"/>
    <w:rsid w:val="00C44EDC"/>
    <w:rsid w:val="00C7427E"/>
    <w:rsid w:val="00CE2E13"/>
    <w:rsid w:val="00CF6DFD"/>
    <w:rsid w:val="00D83FC1"/>
    <w:rsid w:val="00D906C1"/>
    <w:rsid w:val="00DB4262"/>
    <w:rsid w:val="00DD1164"/>
    <w:rsid w:val="00E06026"/>
    <w:rsid w:val="00E4633E"/>
    <w:rsid w:val="00E811AB"/>
    <w:rsid w:val="00E860E3"/>
    <w:rsid w:val="00EC3A2C"/>
    <w:rsid w:val="00EE52E1"/>
    <w:rsid w:val="00F16527"/>
    <w:rsid w:val="00F45045"/>
    <w:rsid w:val="00FC1BAF"/>
    <w:rsid w:val="00FE5A49"/>
    <w:rsid w:val="00FF060F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58677"/>
  <w15:chartTrackingRefBased/>
  <w15:docId w15:val="{8504C299-7A48-4D99-917F-47AE84C6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42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4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2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2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2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26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5C6"/>
  </w:style>
  <w:style w:type="paragraph" w:styleId="Stopka">
    <w:name w:val="footer"/>
    <w:basedOn w:val="Normalny"/>
    <w:link w:val="StopkaZnak"/>
    <w:uiPriority w:val="99"/>
    <w:unhideWhenUsed/>
    <w:rsid w:val="0018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5C6"/>
  </w:style>
  <w:style w:type="paragraph" w:styleId="Tekstdymka">
    <w:name w:val="Balloon Text"/>
    <w:basedOn w:val="Normalny"/>
    <w:link w:val="TekstdymkaZnak"/>
    <w:uiPriority w:val="99"/>
    <w:semiHidden/>
    <w:unhideWhenUsed/>
    <w:rsid w:val="0028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5B"/>
    <w:rPr>
      <w:rFonts w:ascii="Segoe UI" w:hAnsi="Segoe UI" w:cs="Segoe UI"/>
      <w:sz w:val="18"/>
      <w:szCs w:val="18"/>
    </w:rPr>
  </w:style>
  <w:style w:type="character" w:customStyle="1" w:styleId="evoettitle">
    <w:name w:val="evoet_title"/>
    <w:basedOn w:val="Domylnaczcionkaakapitu"/>
    <w:rsid w:val="00CF6DFD"/>
  </w:style>
  <w:style w:type="paragraph" w:styleId="NormalnyWeb">
    <w:name w:val="Normal (Web)"/>
    <w:basedOn w:val="Normalny"/>
    <w:uiPriority w:val="99"/>
    <w:unhideWhenUsed/>
    <w:rsid w:val="00C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C179A"/>
    <w:rPr>
      <w:i/>
      <w:iCs/>
    </w:rPr>
  </w:style>
  <w:style w:type="character" w:styleId="Pogrubienie">
    <w:name w:val="Strong"/>
    <w:basedOn w:val="Domylnaczcionkaakapitu"/>
    <w:uiPriority w:val="22"/>
    <w:qFormat/>
    <w:rsid w:val="006C179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179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27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27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2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czechowicz</dc:creator>
  <cp:keywords/>
  <dc:description/>
  <cp:lastModifiedBy>Wioletta Kochańska</cp:lastModifiedBy>
  <cp:revision>6</cp:revision>
  <cp:lastPrinted>2025-01-15T11:20:00Z</cp:lastPrinted>
  <dcterms:created xsi:type="dcterms:W3CDTF">2026-02-25T10:47:00Z</dcterms:created>
  <dcterms:modified xsi:type="dcterms:W3CDTF">2026-02-25T11:32:00Z</dcterms:modified>
</cp:coreProperties>
</file>